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20" w:rsidRDefault="008C1220" w:rsidP="008C1220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8C1220" w:rsidRPr="008E7D28" w:rsidRDefault="008C1220" w:rsidP="008E7D28">
      <w:pPr>
        <w:jc w:val="center"/>
        <w:rPr>
          <w:rFonts w:ascii="Century Gothic" w:hAnsi="Century Gothic" w:cs="Arial"/>
          <w:b/>
          <w:bCs/>
          <w:szCs w:val="20"/>
        </w:rPr>
      </w:pPr>
      <w:r w:rsidRPr="008E7D28">
        <w:rPr>
          <w:rFonts w:ascii="Century Gothic" w:hAnsi="Century Gothic" w:cs="Arial"/>
          <w:b/>
          <w:bCs/>
          <w:szCs w:val="20"/>
        </w:rPr>
        <w:t>LEGA DEL FILO D’ORO: UN MODELLO DA STUDIARE ED ESPORTARE</w:t>
      </w:r>
      <w:r w:rsidR="00187773">
        <w:rPr>
          <w:rFonts w:ascii="Century Gothic" w:hAnsi="Century Gothic" w:cs="Arial"/>
          <w:b/>
          <w:bCs/>
          <w:szCs w:val="20"/>
        </w:rPr>
        <w:t xml:space="preserve"> </w:t>
      </w:r>
    </w:p>
    <w:p w:rsidR="008E7D28" w:rsidRDefault="008E7D28" w:rsidP="008C1220">
      <w:pPr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301BC" w:rsidRDefault="00D301BC" w:rsidP="00D301BC">
      <w:pPr>
        <w:jc w:val="center"/>
        <w:rPr>
          <w:rFonts w:ascii="Century Gothic" w:hAnsi="Century Gothic" w:cs="Arial"/>
          <w:bCs/>
          <w:i/>
          <w:sz w:val="20"/>
          <w:szCs w:val="20"/>
        </w:rPr>
      </w:pPr>
      <w:r>
        <w:rPr>
          <w:rFonts w:ascii="Century Gothic" w:hAnsi="Century Gothic" w:cs="Arial"/>
          <w:bCs/>
          <w:i/>
          <w:sz w:val="20"/>
          <w:szCs w:val="20"/>
        </w:rPr>
        <w:t xml:space="preserve">Un gruppo di ricercatori del </w:t>
      </w:r>
      <w:r w:rsidRPr="00D301BC">
        <w:rPr>
          <w:rFonts w:ascii="Century Gothic" w:hAnsi="Century Gothic" w:cs="Arial"/>
          <w:bCs/>
          <w:i/>
          <w:sz w:val="20"/>
          <w:szCs w:val="20"/>
        </w:rPr>
        <w:t>Centro Nazionale di Riab</w:t>
      </w:r>
      <w:r>
        <w:rPr>
          <w:rFonts w:ascii="Century Gothic" w:hAnsi="Century Gothic" w:cs="Arial"/>
          <w:bCs/>
          <w:i/>
          <w:sz w:val="20"/>
          <w:szCs w:val="20"/>
        </w:rPr>
        <w:t xml:space="preserve">ilitazione Pediatrica di Astana, in Kazakhstan, </w:t>
      </w:r>
      <w:r w:rsidR="00A800FF">
        <w:rPr>
          <w:rFonts w:ascii="Century Gothic" w:hAnsi="Century Gothic" w:cs="Arial"/>
          <w:bCs/>
          <w:i/>
          <w:sz w:val="20"/>
          <w:szCs w:val="20"/>
        </w:rPr>
        <w:t>è stato nei giorni scorsi</w:t>
      </w:r>
      <w:r>
        <w:rPr>
          <w:rFonts w:ascii="Century Gothic" w:hAnsi="Century Gothic" w:cs="Arial"/>
          <w:bCs/>
          <w:i/>
          <w:sz w:val="20"/>
          <w:szCs w:val="20"/>
        </w:rPr>
        <w:t xml:space="preserve"> alla Lega del Filo d’Oro per studiare il modello dell’Associazione nell’assistenza e riabilitazione delle persone sordocieche e pluriminorate psicosensoriali.</w:t>
      </w:r>
    </w:p>
    <w:p w:rsidR="00D301BC" w:rsidRPr="008E7D28" w:rsidRDefault="00D301BC" w:rsidP="00D301B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531DF7" w:rsidRDefault="001F2E72" w:rsidP="00F11039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Nei giorni scorsi</w:t>
      </w:r>
      <w:r w:rsidR="008C1220">
        <w:rPr>
          <w:rFonts w:ascii="Century Gothic" w:hAnsi="Century Gothic" w:cs="Arial"/>
          <w:bCs/>
          <w:sz w:val="20"/>
          <w:szCs w:val="20"/>
        </w:rPr>
        <w:t xml:space="preserve"> </w:t>
      </w:r>
      <w:r w:rsidR="008C1220" w:rsidRPr="002C2464">
        <w:rPr>
          <w:rFonts w:ascii="Century Gothic" w:hAnsi="Century Gothic" w:cs="Arial"/>
          <w:b/>
          <w:bCs/>
          <w:sz w:val="20"/>
          <w:szCs w:val="20"/>
        </w:rPr>
        <w:t xml:space="preserve">un gruppo di ricercatori e medici </w:t>
      </w:r>
      <w:r w:rsidR="00F11039" w:rsidRPr="00D301BC">
        <w:rPr>
          <w:rFonts w:ascii="Century Gothic" w:hAnsi="Century Gothic" w:cs="Arial"/>
          <w:b/>
          <w:bCs/>
          <w:sz w:val="20"/>
          <w:szCs w:val="20"/>
        </w:rPr>
        <w:t>kazaki</w:t>
      </w:r>
      <w:r w:rsidR="008C1220" w:rsidRPr="002C2464">
        <w:rPr>
          <w:rFonts w:ascii="Century Gothic" w:hAnsi="Century Gothic" w:cs="Arial"/>
          <w:b/>
          <w:bCs/>
          <w:sz w:val="20"/>
          <w:szCs w:val="20"/>
        </w:rPr>
        <w:t xml:space="preserve"> hanno fatto visita </w:t>
      </w:r>
      <w:r w:rsidR="00CE3010">
        <w:rPr>
          <w:rFonts w:ascii="Century Gothic" w:hAnsi="Century Gothic" w:cs="Arial"/>
          <w:b/>
          <w:bCs/>
          <w:sz w:val="20"/>
          <w:szCs w:val="20"/>
        </w:rPr>
        <w:t xml:space="preserve">alla </w:t>
      </w:r>
      <w:r w:rsidR="008C1220" w:rsidRPr="002C2464">
        <w:rPr>
          <w:rFonts w:ascii="Century Gothic" w:hAnsi="Century Gothic" w:cs="Arial"/>
          <w:b/>
          <w:bCs/>
          <w:sz w:val="20"/>
          <w:szCs w:val="20"/>
        </w:rPr>
        <w:t>Lega del Filo d’Oro</w:t>
      </w:r>
      <w:r w:rsidR="00187773">
        <w:rPr>
          <w:rFonts w:ascii="Century Gothic" w:hAnsi="Century Gothic" w:cs="Arial"/>
          <w:b/>
          <w:bCs/>
          <w:sz w:val="20"/>
          <w:szCs w:val="20"/>
        </w:rPr>
        <w:t xml:space="preserve"> di Osimo </w:t>
      </w:r>
      <w:r w:rsidR="008C1220" w:rsidRPr="002C2464">
        <w:rPr>
          <w:rFonts w:ascii="Century Gothic" w:hAnsi="Century Gothic" w:cs="Arial"/>
          <w:b/>
          <w:bCs/>
          <w:sz w:val="20"/>
          <w:szCs w:val="20"/>
        </w:rPr>
        <w:t>per fruire dell’esperienza dell’Associazione nell</w:t>
      </w:r>
      <w:r w:rsidR="00D301BC">
        <w:rPr>
          <w:rFonts w:ascii="Century Gothic" w:hAnsi="Century Gothic" w:cs="Arial"/>
          <w:b/>
          <w:bCs/>
          <w:sz w:val="20"/>
          <w:szCs w:val="20"/>
        </w:rPr>
        <w:t>’assistenza alle persone sordocieche e pluriminorate</w:t>
      </w:r>
      <w:r w:rsidR="008C1220" w:rsidRPr="002C2464">
        <w:rPr>
          <w:rFonts w:ascii="Century Gothic" w:hAnsi="Century Gothic" w:cs="Arial"/>
          <w:b/>
          <w:bCs/>
          <w:sz w:val="20"/>
          <w:szCs w:val="20"/>
        </w:rPr>
        <w:t xml:space="preserve"> psicosensoriali</w:t>
      </w:r>
      <w:r w:rsidR="00531DF7">
        <w:rPr>
          <w:rFonts w:ascii="Century Gothic" w:hAnsi="Century Gothic" w:cs="Arial"/>
          <w:bCs/>
          <w:sz w:val="20"/>
          <w:szCs w:val="20"/>
        </w:rPr>
        <w:t>.</w:t>
      </w:r>
    </w:p>
    <w:p w:rsidR="00531DF7" w:rsidRDefault="00531DF7" w:rsidP="00F1103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31DF7" w:rsidRDefault="00531DF7" w:rsidP="00F11039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</w:t>
      </w:r>
      <w:r w:rsidR="002C2464" w:rsidRPr="002C2464">
        <w:rPr>
          <w:rFonts w:ascii="Century Gothic" w:hAnsi="Century Gothic" w:cs="Arial"/>
          <w:bCs/>
          <w:sz w:val="20"/>
          <w:szCs w:val="20"/>
        </w:rPr>
        <w:t>l Centro Nazionale di Riabi</w:t>
      </w:r>
      <w:r w:rsidR="002C2464">
        <w:rPr>
          <w:rFonts w:ascii="Century Gothic" w:hAnsi="Century Gothic" w:cs="Arial"/>
          <w:bCs/>
          <w:sz w:val="20"/>
          <w:szCs w:val="20"/>
        </w:rPr>
        <w:t xml:space="preserve">litazione Pediatrica di Astana in </w:t>
      </w:r>
      <w:r>
        <w:rPr>
          <w:rFonts w:ascii="Century Gothic" w:hAnsi="Century Gothic" w:cs="Arial"/>
          <w:bCs/>
          <w:sz w:val="20"/>
          <w:szCs w:val="20"/>
        </w:rPr>
        <w:t>Kazakhstan è</w:t>
      </w:r>
      <w:r w:rsidR="002C2464" w:rsidRPr="002C2464">
        <w:rPr>
          <w:rFonts w:ascii="Century Gothic" w:hAnsi="Century Gothic" w:cs="Arial"/>
          <w:bCs/>
          <w:sz w:val="20"/>
          <w:szCs w:val="20"/>
        </w:rPr>
        <w:t xml:space="preserve"> </w:t>
      </w:r>
      <w:r w:rsidR="002C2464">
        <w:rPr>
          <w:rFonts w:ascii="Century Gothic" w:hAnsi="Century Gothic" w:cs="Arial"/>
          <w:bCs/>
          <w:sz w:val="20"/>
          <w:szCs w:val="20"/>
        </w:rPr>
        <w:t>una struttura specializzata in</w:t>
      </w:r>
      <w:r w:rsidR="002C2464" w:rsidRPr="002C2464">
        <w:rPr>
          <w:rFonts w:ascii="Century Gothic" w:hAnsi="Century Gothic" w:cs="Arial"/>
          <w:bCs/>
          <w:sz w:val="20"/>
          <w:szCs w:val="20"/>
        </w:rPr>
        <w:t xml:space="preserve"> paralisi cerebrale e </w:t>
      </w:r>
      <w:r w:rsidR="002C2464">
        <w:rPr>
          <w:rFonts w:ascii="Century Gothic" w:hAnsi="Century Gothic" w:cs="Arial"/>
          <w:bCs/>
          <w:sz w:val="20"/>
          <w:szCs w:val="20"/>
        </w:rPr>
        <w:t xml:space="preserve">in </w:t>
      </w:r>
      <w:r w:rsidR="002C2464" w:rsidRPr="002C2464">
        <w:rPr>
          <w:rFonts w:ascii="Century Gothic" w:hAnsi="Century Gothic" w:cs="Arial"/>
          <w:bCs/>
          <w:sz w:val="20"/>
          <w:szCs w:val="20"/>
        </w:rPr>
        <w:t>numerose patologie congenite ed acquisite</w:t>
      </w:r>
      <w:r w:rsidR="002C2464">
        <w:rPr>
          <w:rFonts w:ascii="Century Gothic" w:hAnsi="Century Gothic" w:cs="Arial"/>
          <w:bCs/>
          <w:sz w:val="20"/>
          <w:szCs w:val="20"/>
        </w:rPr>
        <w:t>,</w:t>
      </w:r>
      <w:r>
        <w:rPr>
          <w:rFonts w:ascii="Century Gothic" w:hAnsi="Century Gothic" w:cs="Arial"/>
          <w:bCs/>
          <w:sz w:val="20"/>
          <w:szCs w:val="20"/>
        </w:rPr>
        <w:t xml:space="preserve"> dotato di 306 posti letto, offre assistenza a circa 4.200 bambini all’anno. Il loro intento è quello di </w:t>
      </w:r>
      <w:r w:rsidR="002C2464">
        <w:rPr>
          <w:rFonts w:ascii="Century Gothic" w:hAnsi="Century Gothic" w:cs="Arial"/>
          <w:bCs/>
          <w:sz w:val="20"/>
          <w:szCs w:val="20"/>
        </w:rPr>
        <w:t xml:space="preserve">espandere i propri servizi anche ai pazienti </w:t>
      </w:r>
      <w:r w:rsidR="002C2464" w:rsidRPr="002C2464">
        <w:rPr>
          <w:rFonts w:ascii="Century Gothic" w:hAnsi="Century Gothic" w:cs="Arial"/>
          <w:bCs/>
          <w:sz w:val="20"/>
          <w:szCs w:val="20"/>
        </w:rPr>
        <w:t>sordociechi</w:t>
      </w:r>
      <w:r w:rsidR="002C2464">
        <w:rPr>
          <w:rFonts w:ascii="Century Gothic" w:hAnsi="Century Gothic" w:cs="Arial"/>
          <w:bCs/>
          <w:sz w:val="20"/>
          <w:szCs w:val="20"/>
        </w:rPr>
        <w:t xml:space="preserve"> </w:t>
      </w:r>
      <w:r w:rsidR="00D301BC">
        <w:rPr>
          <w:rFonts w:ascii="Century Gothic" w:hAnsi="Century Gothic" w:cs="Arial"/>
          <w:bCs/>
          <w:sz w:val="20"/>
          <w:szCs w:val="20"/>
        </w:rPr>
        <w:t xml:space="preserve">e con altri gravi deficit cognitivi, sensoriali e motori </w:t>
      </w:r>
      <w:r>
        <w:rPr>
          <w:rFonts w:ascii="Century Gothic" w:hAnsi="Century Gothic" w:cs="Arial"/>
          <w:bCs/>
          <w:sz w:val="20"/>
          <w:szCs w:val="20"/>
        </w:rPr>
        <w:t xml:space="preserve">in età pediatrica e per questo hanno contattato la Lega del Filo d’Oro per poter </w:t>
      </w:r>
      <w:r w:rsidR="00E74630">
        <w:rPr>
          <w:rFonts w:ascii="Century Gothic" w:hAnsi="Century Gothic" w:cs="Arial"/>
          <w:bCs/>
          <w:sz w:val="20"/>
          <w:szCs w:val="20"/>
        </w:rPr>
        <w:t>vedere da vicino il suo</w:t>
      </w:r>
      <w:r>
        <w:rPr>
          <w:rFonts w:ascii="Century Gothic" w:hAnsi="Century Gothic" w:cs="Arial"/>
          <w:bCs/>
          <w:sz w:val="20"/>
          <w:szCs w:val="20"/>
        </w:rPr>
        <w:t xml:space="preserve"> metodo riabilitativo.</w:t>
      </w:r>
    </w:p>
    <w:p w:rsidR="00531DF7" w:rsidRDefault="00531DF7" w:rsidP="00F11039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140BEE" w:rsidRPr="00531DF7" w:rsidRDefault="00531DF7" w:rsidP="006F6248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i/>
          <w:sz w:val="20"/>
          <w:szCs w:val="20"/>
        </w:rPr>
        <w:t>Un modello</w:t>
      </w:r>
      <w:r w:rsidR="00E74630">
        <w:rPr>
          <w:rFonts w:ascii="Century Gothic" w:hAnsi="Century Gothic" w:cs="Arial"/>
          <w:bCs/>
          <w:i/>
          <w:sz w:val="20"/>
          <w:szCs w:val="20"/>
        </w:rPr>
        <w:t>, con oltre 50 anni di esperienza,</w:t>
      </w:r>
      <w:r>
        <w:rPr>
          <w:rFonts w:ascii="Century Gothic" w:hAnsi="Century Gothic" w:cs="Arial"/>
          <w:bCs/>
          <w:i/>
          <w:sz w:val="20"/>
          <w:szCs w:val="20"/>
        </w:rPr>
        <w:t xml:space="preserve"> che prevede terapie</w:t>
      </w:r>
      <w:r w:rsidR="008E7D28" w:rsidRPr="00187773">
        <w:rPr>
          <w:rFonts w:ascii="Century Gothic" w:hAnsi="Century Gothic" w:cs="Arial"/>
          <w:bCs/>
          <w:i/>
          <w:sz w:val="20"/>
          <w:szCs w:val="20"/>
        </w:rPr>
        <w:t xml:space="preserve"> personalizzate e sistemi di comunicazione ad hoc per ogni ospite accolto, per permettere loro di stabilire relazioni col mondo e recuperare, quanto più possibile, una dimension</w:t>
      </w:r>
      <w:r>
        <w:rPr>
          <w:rFonts w:ascii="Century Gothic" w:hAnsi="Century Gothic" w:cs="Arial"/>
          <w:bCs/>
          <w:i/>
          <w:sz w:val="20"/>
          <w:szCs w:val="20"/>
        </w:rPr>
        <w:t>e fatta di dignità e autonomia.</w:t>
      </w:r>
    </w:p>
    <w:p w:rsidR="00140BEE" w:rsidRDefault="00531DF7" w:rsidP="006F6248">
      <w:pPr>
        <w:jc w:val="both"/>
        <w:rPr>
          <w:rFonts w:ascii="Century Gothic" w:hAnsi="Century Gothic" w:cs="Arial"/>
          <w:sz w:val="28"/>
          <w:szCs w:val="20"/>
        </w:rPr>
      </w:pPr>
      <w:r>
        <w:rPr>
          <w:rFonts w:ascii="Century Gothic" w:hAnsi="Century Gothic" w:cs="Arial"/>
          <w:bCs/>
          <w:i/>
          <w:sz w:val="20"/>
          <w:szCs w:val="20"/>
        </w:rPr>
        <w:t>Un primo passo</w:t>
      </w:r>
      <w:r w:rsidRPr="00187773">
        <w:rPr>
          <w:rFonts w:ascii="Century Gothic" w:hAnsi="Century Gothic" w:cs="Arial"/>
          <w:bCs/>
          <w:i/>
          <w:sz w:val="20"/>
          <w:szCs w:val="20"/>
        </w:rPr>
        <w:t xml:space="preserve"> verso </w:t>
      </w:r>
      <w:r w:rsidR="00CE3010">
        <w:rPr>
          <w:rFonts w:ascii="Century Gothic" w:hAnsi="Century Gothic" w:cs="Arial"/>
          <w:bCs/>
          <w:i/>
          <w:sz w:val="20"/>
          <w:szCs w:val="20"/>
        </w:rPr>
        <w:t xml:space="preserve">una possibile collaborazione </w:t>
      </w:r>
      <w:r w:rsidR="00C97DAB">
        <w:rPr>
          <w:rFonts w:ascii="Century Gothic" w:hAnsi="Century Gothic" w:cs="Arial"/>
          <w:bCs/>
          <w:i/>
          <w:sz w:val="20"/>
          <w:szCs w:val="20"/>
        </w:rPr>
        <w:t>a supporto</w:t>
      </w:r>
      <w:r w:rsidRPr="00187773">
        <w:rPr>
          <w:rFonts w:ascii="Century Gothic" w:hAnsi="Century Gothic" w:cs="Arial"/>
          <w:bCs/>
          <w:i/>
          <w:sz w:val="20"/>
          <w:szCs w:val="20"/>
        </w:rPr>
        <w:t xml:space="preserve"> delle persone sordocieche </w:t>
      </w:r>
      <w:r>
        <w:rPr>
          <w:rFonts w:ascii="Century Gothic" w:hAnsi="Century Gothic" w:cs="Arial"/>
          <w:bCs/>
          <w:i/>
          <w:sz w:val="20"/>
          <w:szCs w:val="20"/>
        </w:rPr>
        <w:t>e pluriminorate psicosensoriali</w:t>
      </w:r>
      <w:r w:rsidRPr="00187773">
        <w:rPr>
          <w:rFonts w:ascii="Century Gothic" w:hAnsi="Century Gothic" w:cs="Arial"/>
          <w:bCs/>
          <w:i/>
          <w:sz w:val="20"/>
          <w:szCs w:val="20"/>
        </w:rPr>
        <w:t>.</w:t>
      </w: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  <w:bookmarkStart w:id="0" w:name="_GoBack"/>
      <w:bookmarkEnd w:id="0"/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8E7D28" w:rsidRDefault="008E7D28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8E7D28" w:rsidRDefault="008E7D28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8E7D28" w:rsidRDefault="008E7D28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8E7D28" w:rsidRDefault="008E7D28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140BEE" w:rsidRDefault="00140BEE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531DF7" w:rsidRDefault="00531DF7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531DF7" w:rsidRDefault="00531DF7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531DF7" w:rsidRDefault="00531DF7" w:rsidP="006F6248">
      <w:pPr>
        <w:jc w:val="both"/>
        <w:rPr>
          <w:rFonts w:ascii="Century Gothic" w:hAnsi="Century Gothic" w:cs="Arial"/>
          <w:sz w:val="28"/>
          <w:szCs w:val="20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622258" w:rsidRPr="001A071E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Francesca Riccardi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E3010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F5569A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F5569A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21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–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373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5515109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E3010" w:rsidP="00F5569A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F5569A" w:rsidRPr="00BD3256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</w:t>
            </w:r>
            <w:r w:rsidR="00735458">
              <w:rPr>
                <w:rFonts w:ascii="Century Gothic" w:hAnsi="Century Gothic"/>
                <w:sz w:val="16"/>
                <w:szCs w:val="16"/>
              </w:rPr>
              <w:t>-</w:t>
            </w:r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CE3010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622258" w:rsidRDefault="00622258" w:rsidP="00622258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22258"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622258" w:rsidRP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622258"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1" w:history="1">
        <w:r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sectPr w:rsidR="00622258" w:rsidRPr="00622258" w:rsidSect="00E551E8">
      <w:headerReference w:type="default" r:id="rId12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F4" w:rsidRDefault="00DD41F4" w:rsidP="00190158">
      <w:r>
        <w:separator/>
      </w:r>
    </w:p>
  </w:endnote>
  <w:endnote w:type="continuationSeparator" w:id="0">
    <w:p w:rsidR="00DD41F4" w:rsidRDefault="00DD41F4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F4" w:rsidRDefault="00DD41F4" w:rsidP="00190158">
      <w:r>
        <w:separator/>
      </w:r>
    </w:p>
  </w:footnote>
  <w:footnote w:type="continuationSeparator" w:id="0">
    <w:p w:rsidR="00DD41F4" w:rsidRDefault="00DD41F4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 wp14:anchorId="19CFA8D6" wp14:editId="4E8CE99D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13FC9"/>
    <w:multiLevelType w:val="hybridMultilevel"/>
    <w:tmpl w:val="99EE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2D21"/>
    <w:rsid w:val="00004BE7"/>
    <w:rsid w:val="00007234"/>
    <w:rsid w:val="00007E33"/>
    <w:rsid w:val="000105EB"/>
    <w:rsid w:val="00015C2A"/>
    <w:rsid w:val="00025757"/>
    <w:rsid w:val="0002722A"/>
    <w:rsid w:val="00033059"/>
    <w:rsid w:val="00033EEB"/>
    <w:rsid w:val="00036D02"/>
    <w:rsid w:val="000406C5"/>
    <w:rsid w:val="00051479"/>
    <w:rsid w:val="00055BDD"/>
    <w:rsid w:val="00057573"/>
    <w:rsid w:val="000745F7"/>
    <w:rsid w:val="0007706F"/>
    <w:rsid w:val="000853D1"/>
    <w:rsid w:val="000A5D8B"/>
    <w:rsid w:val="000A6138"/>
    <w:rsid w:val="000B65FC"/>
    <w:rsid w:val="000C583D"/>
    <w:rsid w:val="000C6980"/>
    <w:rsid w:val="000E28C7"/>
    <w:rsid w:val="000E3AE7"/>
    <w:rsid w:val="000F1C70"/>
    <w:rsid w:val="00100DA8"/>
    <w:rsid w:val="001133DA"/>
    <w:rsid w:val="00116D72"/>
    <w:rsid w:val="001248F5"/>
    <w:rsid w:val="00126940"/>
    <w:rsid w:val="00130C47"/>
    <w:rsid w:val="0013493E"/>
    <w:rsid w:val="00140BEE"/>
    <w:rsid w:val="00143B1E"/>
    <w:rsid w:val="00146CCC"/>
    <w:rsid w:val="00156FD1"/>
    <w:rsid w:val="00157D29"/>
    <w:rsid w:val="00160749"/>
    <w:rsid w:val="00167984"/>
    <w:rsid w:val="00167CA3"/>
    <w:rsid w:val="00187773"/>
    <w:rsid w:val="00190158"/>
    <w:rsid w:val="00191F04"/>
    <w:rsid w:val="00195A5C"/>
    <w:rsid w:val="001A3484"/>
    <w:rsid w:val="001A42ED"/>
    <w:rsid w:val="001B5A3B"/>
    <w:rsid w:val="001B60A0"/>
    <w:rsid w:val="001C10D8"/>
    <w:rsid w:val="001C19D5"/>
    <w:rsid w:val="001C46F3"/>
    <w:rsid w:val="001D0BDA"/>
    <w:rsid w:val="001D68F1"/>
    <w:rsid w:val="001E21BB"/>
    <w:rsid w:val="001E55FF"/>
    <w:rsid w:val="001F2E72"/>
    <w:rsid w:val="001F3FFF"/>
    <w:rsid w:val="001F4235"/>
    <w:rsid w:val="001F6630"/>
    <w:rsid w:val="00202912"/>
    <w:rsid w:val="0021372D"/>
    <w:rsid w:val="00213DDE"/>
    <w:rsid w:val="00215CCE"/>
    <w:rsid w:val="00231F1C"/>
    <w:rsid w:val="00241A82"/>
    <w:rsid w:val="00250821"/>
    <w:rsid w:val="00265155"/>
    <w:rsid w:val="002769A5"/>
    <w:rsid w:val="002958A6"/>
    <w:rsid w:val="002961B3"/>
    <w:rsid w:val="002A4137"/>
    <w:rsid w:val="002A58C7"/>
    <w:rsid w:val="002A5DF0"/>
    <w:rsid w:val="002C2321"/>
    <w:rsid w:val="002C2464"/>
    <w:rsid w:val="002C7330"/>
    <w:rsid w:val="002E7B92"/>
    <w:rsid w:val="002F0E0D"/>
    <w:rsid w:val="002F63E5"/>
    <w:rsid w:val="00305DC6"/>
    <w:rsid w:val="00326E6B"/>
    <w:rsid w:val="00335B53"/>
    <w:rsid w:val="003629C7"/>
    <w:rsid w:val="00367F6C"/>
    <w:rsid w:val="00371F63"/>
    <w:rsid w:val="00372529"/>
    <w:rsid w:val="00372F4A"/>
    <w:rsid w:val="00374F00"/>
    <w:rsid w:val="003906CD"/>
    <w:rsid w:val="00392E5B"/>
    <w:rsid w:val="003955BC"/>
    <w:rsid w:val="003A57AD"/>
    <w:rsid w:val="003B1BEF"/>
    <w:rsid w:val="003B2642"/>
    <w:rsid w:val="003B403D"/>
    <w:rsid w:val="003B409A"/>
    <w:rsid w:val="003C1F7E"/>
    <w:rsid w:val="003C26ED"/>
    <w:rsid w:val="003C4F97"/>
    <w:rsid w:val="003C7D7C"/>
    <w:rsid w:val="003D49C1"/>
    <w:rsid w:val="003E36CB"/>
    <w:rsid w:val="003F6F53"/>
    <w:rsid w:val="00400831"/>
    <w:rsid w:val="00403D8E"/>
    <w:rsid w:val="004114CC"/>
    <w:rsid w:val="0041195A"/>
    <w:rsid w:val="0041218E"/>
    <w:rsid w:val="00414B67"/>
    <w:rsid w:val="00435BF6"/>
    <w:rsid w:val="00437B00"/>
    <w:rsid w:val="00440AC0"/>
    <w:rsid w:val="00441AA5"/>
    <w:rsid w:val="00442340"/>
    <w:rsid w:val="004618D0"/>
    <w:rsid w:val="00462985"/>
    <w:rsid w:val="00463772"/>
    <w:rsid w:val="00467776"/>
    <w:rsid w:val="0047215D"/>
    <w:rsid w:val="0048241A"/>
    <w:rsid w:val="004873AA"/>
    <w:rsid w:val="004907A1"/>
    <w:rsid w:val="00491013"/>
    <w:rsid w:val="004913D2"/>
    <w:rsid w:val="004928DC"/>
    <w:rsid w:val="004A1966"/>
    <w:rsid w:val="004A2011"/>
    <w:rsid w:val="004A5FC3"/>
    <w:rsid w:val="004B61DE"/>
    <w:rsid w:val="004C52B3"/>
    <w:rsid w:val="004D1308"/>
    <w:rsid w:val="004E2D10"/>
    <w:rsid w:val="004F17F1"/>
    <w:rsid w:val="004F33A0"/>
    <w:rsid w:val="00505549"/>
    <w:rsid w:val="00511441"/>
    <w:rsid w:val="005132EC"/>
    <w:rsid w:val="0052357E"/>
    <w:rsid w:val="00525B19"/>
    <w:rsid w:val="00531DF7"/>
    <w:rsid w:val="00540AD5"/>
    <w:rsid w:val="00544E06"/>
    <w:rsid w:val="00547823"/>
    <w:rsid w:val="00575388"/>
    <w:rsid w:val="0057678D"/>
    <w:rsid w:val="00591743"/>
    <w:rsid w:val="00592942"/>
    <w:rsid w:val="00596CC8"/>
    <w:rsid w:val="005A3324"/>
    <w:rsid w:val="005A388A"/>
    <w:rsid w:val="005A4B0F"/>
    <w:rsid w:val="005B04E0"/>
    <w:rsid w:val="005C0B5C"/>
    <w:rsid w:val="005C4EE5"/>
    <w:rsid w:val="005D0F1F"/>
    <w:rsid w:val="005D1B4E"/>
    <w:rsid w:val="005D28C3"/>
    <w:rsid w:val="005D67A9"/>
    <w:rsid w:val="005E6375"/>
    <w:rsid w:val="005E7814"/>
    <w:rsid w:val="005F06FE"/>
    <w:rsid w:val="005F27AA"/>
    <w:rsid w:val="005F3A91"/>
    <w:rsid w:val="006137D8"/>
    <w:rsid w:val="00613B50"/>
    <w:rsid w:val="006201BD"/>
    <w:rsid w:val="00622258"/>
    <w:rsid w:val="006277E5"/>
    <w:rsid w:val="00627855"/>
    <w:rsid w:val="00627979"/>
    <w:rsid w:val="00632185"/>
    <w:rsid w:val="006421FF"/>
    <w:rsid w:val="00643CD4"/>
    <w:rsid w:val="0065128E"/>
    <w:rsid w:val="00652B2D"/>
    <w:rsid w:val="00654964"/>
    <w:rsid w:val="0066001A"/>
    <w:rsid w:val="00660663"/>
    <w:rsid w:val="00677346"/>
    <w:rsid w:val="006804E5"/>
    <w:rsid w:val="00682949"/>
    <w:rsid w:val="0068702D"/>
    <w:rsid w:val="00687DDB"/>
    <w:rsid w:val="00690B36"/>
    <w:rsid w:val="00690C04"/>
    <w:rsid w:val="00691584"/>
    <w:rsid w:val="006A40AD"/>
    <w:rsid w:val="006A664F"/>
    <w:rsid w:val="006B50B6"/>
    <w:rsid w:val="006B7EC0"/>
    <w:rsid w:val="006C5C55"/>
    <w:rsid w:val="006C7279"/>
    <w:rsid w:val="006D15D3"/>
    <w:rsid w:val="006D7E17"/>
    <w:rsid w:val="006F1C87"/>
    <w:rsid w:val="006F1FEF"/>
    <w:rsid w:val="006F6248"/>
    <w:rsid w:val="006F711F"/>
    <w:rsid w:val="007044AE"/>
    <w:rsid w:val="00706F7C"/>
    <w:rsid w:val="00714204"/>
    <w:rsid w:val="0071439E"/>
    <w:rsid w:val="00730A02"/>
    <w:rsid w:val="007337E3"/>
    <w:rsid w:val="00735458"/>
    <w:rsid w:val="00745E21"/>
    <w:rsid w:val="00761D85"/>
    <w:rsid w:val="007651BE"/>
    <w:rsid w:val="007754BC"/>
    <w:rsid w:val="00781BE5"/>
    <w:rsid w:val="007843DD"/>
    <w:rsid w:val="00793AE3"/>
    <w:rsid w:val="007A5151"/>
    <w:rsid w:val="007B1DB8"/>
    <w:rsid w:val="007B40C1"/>
    <w:rsid w:val="007B6034"/>
    <w:rsid w:val="007C03BF"/>
    <w:rsid w:val="007C2574"/>
    <w:rsid w:val="007D3176"/>
    <w:rsid w:val="007D5A0C"/>
    <w:rsid w:val="007E3658"/>
    <w:rsid w:val="007E77F0"/>
    <w:rsid w:val="00802232"/>
    <w:rsid w:val="00814B30"/>
    <w:rsid w:val="008260FC"/>
    <w:rsid w:val="0082614A"/>
    <w:rsid w:val="008273E0"/>
    <w:rsid w:val="008314D5"/>
    <w:rsid w:val="00834086"/>
    <w:rsid w:val="0084101F"/>
    <w:rsid w:val="008447EE"/>
    <w:rsid w:val="00877001"/>
    <w:rsid w:val="008823B6"/>
    <w:rsid w:val="00886FE2"/>
    <w:rsid w:val="008875CD"/>
    <w:rsid w:val="0088764E"/>
    <w:rsid w:val="00890952"/>
    <w:rsid w:val="00894939"/>
    <w:rsid w:val="00896796"/>
    <w:rsid w:val="008A2995"/>
    <w:rsid w:val="008A5429"/>
    <w:rsid w:val="008B35E2"/>
    <w:rsid w:val="008B5160"/>
    <w:rsid w:val="008C1220"/>
    <w:rsid w:val="008D0686"/>
    <w:rsid w:val="008E7D28"/>
    <w:rsid w:val="008F2CC7"/>
    <w:rsid w:val="008F503C"/>
    <w:rsid w:val="008F6A87"/>
    <w:rsid w:val="00907CFA"/>
    <w:rsid w:val="009111F6"/>
    <w:rsid w:val="00913469"/>
    <w:rsid w:val="00917157"/>
    <w:rsid w:val="009222CC"/>
    <w:rsid w:val="0092471D"/>
    <w:rsid w:val="00924F1C"/>
    <w:rsid w:val="00933EBB"/>
    <w:rsid w:val="0094250A"/>
    <w:rsid w:val="00955221"/>
    <w:rsid w:val="00962514"/>
    <w:rsid w:val="009650BE"/>
    <w:rsid w:val="00967C99"/>
    <w:rsid w:val="00971835"/>
    <w:rsid w:val="00972710"/>
    <w:rsid w:val="00973779"/>
    <w:rsid w:val="009858FD"/>
    <w:rsid w:val="009A26F5"/>
    <w:rsid w:val="009D1815"/>
    <w:rsid w:val="009D18D3"/>
    <w:rsid w:val="009F7B38"/>
    <w:rsid w:val="00A01765"/>
    <w:rsid w:val="00A139B4"/>
    <w:rsid w:val="00A301F0"/>
    <w:rsid w:val="00A347D3"/>
    <w:rsid w:val="00A800FF"/>
    <w:rsid w:val="00A85721"/>
    <w:rsid w:val="00A94F15"/>
    <w:rsid w:val="00AA021F"/>
    <w:rsid w:val="00AA03CA"/>
    <w:rsid w:val="00AA1216"/>
    <w:rsid w:val="00AA2796"/>
    <w:rsid w:val="00AB4FE5"/>
    <w:rsid w:val="00AD08B7"/>
    <w:rsid w:val="00AD6CC3"/>
    <w:rsid w:val="00AD7427"/>
    <w:rsid w:val="00AE25FA"/>
    <w:rsid w:val="00AE6881"/>
    <w:rsid w:val="00AF728E"/>
    <w:rsid w:val="00B12A14"/>
    <w:rsid w:val="00B13736"/>
    <w:rsid w:val="00B23625"/>
    <w:rsid w:val="00B33784"/>
    <w:rsid w:val="00B345FC"/>
    <w:rsid w:val="00B346EF"/>
    <w:rsid w:val="00B40600"/>
    <w:rsid w:val="00B435BA"/>
    <w:rsid w:val="00B51BBF"/>
    <w:rsid w:val="00B57D8C"/>
    <w:rsid w:val="00B60651"/>
    <w:rsid w:val="00B6154C"/>
    <w:rsid w:val="00B615B6"/>
    <w:rsid w:val="00B63599"/>
    <w:rsid w:val="00B63AA7"/>
    <w:rsid w:val="00B71ADF"/>
    <w:rsid w:val="00B72981"/>
    <w:rsid w:val="00B915C1"/>
    <w:rsid w:val="00B91ACD"/>
    <w:rsid w:val="00B93733"/>
    <w:rsid w:val="00B943D7"/>
    <w:rsid w:val="00BA0863"/>
    <w:rsid w:val="00BA5C91"/>
    <w:rsid w:val="00BA6A25"/>
    <w:rsid w:val="00BB3D20"/>
    <w:rsid w:val="00BC2C70"/>
    <w:rsid w:val="00BC3C23"/>
    <w:rsid w:val="00BC66FD"/>
    <w:rsid w:val="00BD5D7E"/>
    <w:rsid w:val="00BD713A"/>
    <w:rsid w:val="00BE32B6"/>
    <w:rsid w:val="00BE358B"/>
    <w:rsid w:val="00BF170C"/>
    <w:rsid w:val="00C01081"/>
    <w:rsid w:val="00C01587"/>
    <w:rsid w:val="00C1551C"/>
    <w:rsid w:val="00C15748"/>
    <w:rsid w:val="00C21CB1"/>
    <w:rsid w:val="00C21DFA"/>
    <w:rsid w:val="00C22503"/>
    <w:rsid w:val="00C328AF"/>
    <w:rsid w:val="00C33668"/>
    <w:rsid w:val="00C35C98"/>
    <w:rsid w:val="00C40144"/>
    <w:rsid w:val="00C4060D"/>
    <w:rsid w:val="00C40DBD"/>
    <w:rsid w:val="00C475B9"/>
    <w:rsid w:val="00C56F1C"/>
    <w:rsid w:val="00C62B06"/>
    <w:rsid w:val="00C67522"/>
    <w:rsid w:val="00C713BA"/>
    <w:rsid w:val="00C7349C"/>
    <w:rsid w:val="00C75A21"/>
    <w:rsid w:val="00C81E07"/>
    <w:rsid w:val="00C870F9"/>
    <w:rsid w:val="00C97DAB"/>
    <w:rsid w:val="00CA6B72"/>
    <w:rsid w:val="00CB6939"/>
    <w:rsid w:val="00CC08E8"/>
    <w:rsid w:val="00CD19D7"/>
    <w:rsid w:val="00CD2F25"/>
    <w:rsid w:val="00CD33BE"/>
    <w:rsid w:val="00CE3010"/>
    <w:rsid w:val="00CE4706"/>
    <w:rsid w:val="00CE5175"/>
    <w:rsid w:val="00CE5A82"/>
    <w:rsid w:val="00CF09DE"/>
    <w:rsid w:val="00D041A0"/>
    <w:rsid w:val="00D11273"/>
    <w:rsid w:val="00D121DA"/>
    <w:rsid w:val="00D12D3C"/>
    <w:rsid w:val="00D151C3"/>
    <w:rsid w:val="00D1549F"/>
    <w:rsid w:val="00D17880"/>
    <w:rsid w:val="00D21822"/>
    <w:rsid w:val="00D268D2"/>
    <w:rsid w:val="00D301BC"/>
    <w:rsid w:val="00D3124F"/>
    <w:rsid w:val="00D3145E"/>
    <w:rsid w:val="00D368DB"/>
    <w:rsid w:val="00D44AF7"/>
    <w:rsid w:val="00D46F86"/>
    <w:rsid w:val="00D52D9F"/>
    <w:rsid w:val="00D90A62"/>
    <w:rsid w:val="00D90AD0"/>
    <w:rsid w:val="00D9699E"/>
    <w:rsid w:val="00D96D9D"/>
    <w:rsid w:val="00DA1C95"/>
    <w:rsid w:val="00DA2E2C"/>
    <w:rsid w:val="00DA6C60"/>
    <w:rsid w:val="00DB701F"/>
    <w:rsid w:val="00DC237E"/>
    <w:rsid w:val="00DC5BF7"/>
    <w:rsid w:val="00DD003B"/>
    <w:rsid w:val="00DD41F4"/>
    <w:rsid w:val="00DD49E3"/>
    <w:rsid w:val="00DE1222"/>
    <w:rsid w:val="00DE580F"/>
    <w:rsid w:val="00DF3C32"/>
    <w:rsid w:val="00DF5A05"/>
    <w:rsid w:val="00E07BA8"/>
    <w:rsid w:val="00E1353D"/>
    <w:rsid w:val="00E2067B"/>
    <w:rsid w:val="00E21F2E"/>
    <w:rsid w:val="00E25CAE"/>
    <w:rsid w:val="00E26E87"/>
    <w:rsid w:val="00E27654"/>
    <w:rsid w:val="00E367DD"/>
    <w:rsid w:val="00E36A66"/>
    <w:rsid w:val="00E40D2A"/>
    <w:rsid w:val="00E43D56"/>
    <w:rsid w:val="00E54790"/>
    <w:rsid w:val="00E551E8"/>
    <w:rsid w:val="00E60862"/>
    <w:rsid w:val="00E64CD5"/>
    <w:rsid w:val="00E650AC"/>
    <w:rsid w:val="00E67A63"/>
    <w:rsid w:val="00E725D9"/>
    <w:rsid w:val="00E74630"/>
    <w:rsid w:val="00E76A3C"/>
    <w:rsid w:val="00E96160"/>
    <w:rsid w:val="00EA575C"/>
    <w:rsid w:val="00EB0624"/>
    <w:rsid w:val="00EB4453"/>
    <w:rsid w:val="00EC1262"/>
    <w:rsid w:val="00ED04B5"/>
    <w:rsid w:val="00ED31A8"/>
    <w:rsid w:val="00EE08E8"/>
    <w:rsid w:val="00EE10B7"/>
    <w:rsid w:val="00EF3603"/>
    <w:rsid w:val="00F024DD"/>
    <w:rsid w:val="00F10285"/>
    <w:rsid w:val="00F11039"/>
    <w:rsid w:val="00F13D64"/>
    <w:rsid w:val="00F30E6C"/>
    <w:rsid w:val="00F47F4C"/>
    <w:rsid w:val="00F5569A"/>
    <w:rsid w:val="00F65DB2"/>
    <w:rsid w:val="00F85678"/>
    <w:rsid w:val="00F91593"/>
    <w:rsid w:val="00F921CC"/>
    <w:rsid w:val="00FA227A"/>
    <w:rsid w:val="00FA3D8F"/>
    <w:rsid w:val="00FA7B8C"/>
    <w:rsid w:val="00FB526F"/>
    <w:rsid w:val="00FC10CF"/>
    <w:rsid w:val="00FC18A9"/>
    <w:rsid w:val="00FC1C76"/>
    <w:rsid w:val="00FC7EBE"/>
    <w:rsid w:val="00FD2572"/>
    <w:rsid w:val="00FE0624"/>
    <w:rsid w:val="00FE2EAC"/>
    <w:rsid w:val="00FE5844"/>
    <w:rsid w:val="00FF52B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C00F230-B04A-4F3E-82F2-4748159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140BEE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40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delfilodor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imonelli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57CA-044F-4AC4-94C3-07EE909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f.riccardi</dc:creator>
  <cp:lastModifiedBy>Ambrogini Chiara</cp:lastModifiedBy>
  <cp:revision>6</cp:revision>
  <cp:lastPrinted>2018-03-05T08:37:00Z</cp:lastPrinted>
  <dcterms:created xsi:type="dcterms:W3CDTF">2018-03-05T08:13:00Z</dcterms:created>
  <dcterms:modified xsi:type="dcterms:W3CDTF">2018-03-05T08:49:00Z</dcterms:modified>
</cp:coreProperties>
</file>